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0853ED">
            <w:pPr>
              <w:tabs>
                <w:tab w:val="left" w:pos="851"/>
              </w:tabs>
              <w:jc w:val="center"/>
              <w:rPr>
                <w:sz w:val="25"/>
                <w:szCs w:val="25"/>
              </w:rPr>
            </w:pPr>
            <w:r w:rsidRPr="00936CB5">
              <w:rPr>
                <w:sz w:val="25"/>
                <w:szCs w:val="25"/>
              </w:rPr>
              <w:t>ĐẢNG ỦY SỞ GIÁO DỤC VÀ ĐÀO TẠO TP.HCM</w:t>
            </w:r>
          </w:p>
          <w:p w:rsidR="00947CB7" w:rsidRPr="00936CB5" w:rsidRDefault="00947CB7" w:rsidP="000853ED">
            <w:pPr>
              <w:tabs>
                <w:tab w:val="left" w:pos="851"/>
              </w:tabs>
              <w:jc w:val="center"/>
              <w:rPr>
                <w:b/>
                <w:sz w:val="25"/>
                <w:szCs w:val="25"/>
              </w:rPr>
            </w:pPr>
            <w:r w:rsidRPr="00936CB5">
              <w:rPr>
                <w:b/>
                <w:sz w:val="25"/>
                <w:szCs w:val="25"/>
              </w:rPr>
              <w:t>ĐẢNG ỦY TRƯỜNG CAO ĐẲNG KỸ THUẬT</w:t>
            </w:r>
          </w:p>
          <w:p w:rsidR="00947CB7" w:rsidRPr="00936CB5" w:rsidRDefault="00947CB7" w:rsidP="000853ED">
            <w:pPr>
              <w:tabs>
                <w:tab w:val="left" w:pos="851"/>
              </w:tabs>
              <w:jc w:val="center"/>
              <w:rPr>
                <w:b/>
                <w:sz w:val="25"/>
                <w:szCs w:val="25"/>
              </w:rPr>
            </w:pPr>
            <w:r w:rsidRPr="00936CB5">
              <w:rPr>
                <w:b/>
                <w:sz w:val="25"/>
                <w:szCs w:val="25"/>
              </w:rPr>
              <w:t>LÝ TỰ TRỌNG TP. HỒ CHÍ MINH</w:t>
            </w:r>
          </w:p>
          <w:p w:rsidR="00947CB7" w:rsidRPr="00936CB5" w:rsidRDefault="00947CB7" w:rsidP="000853ED">
            <w:pPr>
              <w:tabs>
                <w:tab w:val="left" w:pos="851"/>
              </w:tabs>
              <w:jc w:val="center"/>
              <w:rPr>
                <w:sz w:val="25"/>
                <w:szCs w:val="25"/>
              </w:rPr>
            </w:pPr>
            <w:r w:rsidRPr="00936CB5">
              <w:rPr>
                <w:b/>
                <w:sz w:val="25"/>
                <w:szCs w:val="25"/>
              </w:rPr>
              <w:t>*</w:t>
            </w:r>
          </w:p>
        </w:tc>
        <w:tc>
          <w:tcPr>
            <w:tcW w:w="5103" w:type="dxa"/>
            <w:hideMark/>
          </w:tcPr>
          <w:p w:rsidR="00947CB7" w:rsidRPr="00936CB5" w:rsidRDefault="00947CB7" w:rsidP="000853ED">
            <w:pPr>
              <w:tabs>
                <w:tab w:val="left" w:pos="851"/>
              </w:tabs>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43C666C2" wp14:editId="2D60F49F">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B67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59004F">
            <w:pPr>
              <w:tabs>
                <w:tab w:val="left" w:pos="851"/>
              </w:tabs>
              <w:rPr>
                <w:i/>
                <w:sz w:val="25"/>
                <w:szCs w:val="25"/>
              </w:rPr>
            </w:pPr>
            <w:r w:rsidRPr="00936CB5">
              <w:rPr>
                <w:i/>
                <w:sz w:val="25"/>
                <w:szCs w:val="25"/>
              </w:rPr>
              <w:t xml:space="preserve">TP.Hồ Chí Minh, ngày  </w:t>
            </w:r>
            <w:r w:rsidR="0059004F">
              <w:rPr>
                <w:i/>
                <w:sz w:val="25"/>
                <w:szCs w:val="25"/>
              </w:rPr>
              <w:t>08</w:t>
            </w:r>
            <w:r w:rsidR="00642FBD" w:rsidRPr="00936CB5">
              <w:rPr>
                <w:i/>
                <w:sz w:val="25"/>
                <w:szCs w:val="25"/>
              </w:rPr>
              <w:t xml:space="preserve"> </w:t>
            </w:r>
            <w:r w:rsidR="00947CB7" w:rsidRPr="00936CB5">
              <w:rPr>
                <w:i/>
                <w:sz w:val="25"/>
                <w:szCs w:val="25"/>
              </w:rPr>
              <w:t xml:space="preserve"> tháng  </w:t>
            </w:r>
            <w:r w:rsidR="00597D60">
              <w:rPr>
                <w:i/>
                <w:sz w:val="25"/>
                <w:szCs w:val="25"/>
              </w:rPr>
              <w:t>0</w:t>
            </w:r>
            <w:r w:rsidR="00FD5734">
              <w:rPr>
                <w:i/>
                <w:sz w:val="25"/>
                <w:szCs w:val="25"/>
              </w:rPr>
              <w:t>2</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59004F" w:rsidRDefault="0059004F" w:rsidP="0059004F">
      <w:pPr>
        <w:tabs>
          <w:tab w:val="left" w:pos="851"/>
        </w:tabs>
        <w:ind w:firstLine="567"/>
        <w:rPr>
          <w:sz w:val="24"/>
        </w:rPr>
      </w:pPr>
      <w:r w:rsidRPr="0059004F">
        <w:rPr>
          <w:sz w:val="24"/>
        </w:rPr>
        <w:t xml:space="preserve">Số     </w:t>
      </w:r>
      <w:r>
        <w:rPr>
          <w:sz w:val="24"/>
        </w:rPr>
        <w:t xml:space="preserve"> </w:t>
      </w:r>
      <w:r w:rsidRPr="0059004F">
        <w:rPr>
          <w:sz w:val="24"/>
        </w:rPr>
        <w:t>-NQ/ĐU</w:t>
      </w:r>
    </w:p>
    <w:p w:rsidR="00947CB7" w:rsidRDefault="00947CB7" w:rsidP="000853ED">
      <w:pPr>
        <w:tabs>
          <w:tab w:val="left" w:pos="851"/>
        </w:tabs>
        <w:ind w:firstLine="567"/>
        <w:jc w:val="both"/>
        <w:rPr>
          <w:b/>
          <w:szCs w:val="28"/>
        </w:rPr>
      </w:pPr>
    </w:p>
    <w:p w:rsidR="0059004F" w:rsidRDefault="0059004F" w:rsidP="000853ED">
      <w:pPr>
        <w:tabs>
          <w:tab w:val="left" w:pos="851"/>
        </w:tabs>
        <w:ind w:firstLine="567"/>
        <w:jc w:val="both"/>
        <w:rPr>
          <w:b/>
          <w:szCs w:val="28"/>
        </w:rPr>
      </w:pPr>
      <w:r>
        <w:rPr>
          <w:b/>
          <w:szCs w:val="28"/>
        </w:rPr>
        <w:t xml:space="preserve">                                                   NGHỊ QUYẾT</w:t>
      </w:r>
    </w:p>
    <w:p w:rsidR="0059004F" w:rsidRDefault="0059004F" w:rsidP="000853ED">
      <w:pPr>
        <w:tabs>
          <w:tab w:val="left" w:pos="851"/>
        </w:tabs>
        <w:ind w:firstLine="567"/>
        <w:jc w:val="both"/>
        <w:rPr>
          <w:b/>
          <w:szCs w:val="28"/>
        </w:rPr>
      </w:pPr>
      <w:r>
        <w:rPr>
          <w:b/>
          <w:szCs w:val="28"/>
        </w:rPr>
        <w:t xml:space="preserve">                               Ban Chấp hành Đảng bộ tháng 02/2017</w:t>
      </w:r>
    </w:p>
    <w:p w:rsidR="0059004F" w:rsidRPr="00936CB5" w:rsidRDefault="0059004F" w:rsidP="000853ED">
      <w:pPr>
        <w:tabs>
          <w:tab w:val="left" w:pos="851"/>
        </w:tabs>
        <w:ind w:firstLine="567"/>
        <w:jc w:val="both"/>
        <w:rPr>
          <w:szCs w:val="28"/>
        </w:rPr>
      </w:pPr>
    </w:p>
    <w:p w:rsidR="0059004F" w:rsidRDefault="00947CB7" w:rsidP="0059004F">
      <w:pPr>
        <w:tabs>
          <w:tab w:val="left" w:pos="709"/>
          <w:tab w:val="left" w:pos="851"/>
        </w:tabs>
        <w:spacing w:line="312" w:lineRule="auto"/>
        <w:ind w:firstLine="567"/>
        <w:jc w:val="both"/>
        <w:rPr>
          <w:szCs w:val="28"/>
        </w:rPr>
      </w:pPr>
      <w:r w:rsidRPr="00936CB5">
        <w:rPr>
          <w:szCs w:val="28"/>
        </w:rPr>
        <w:t xml:space="preserve">Ngày </w:t>
      </w:r>
      <w:r w:rsidR="00597D60">
        <w:rPr>
          <w:szCs w:val="28"/>
        </w:rPr>
        <w:t>6</w:t>
      </w:r>
      <w:r w:rsidRPr="00936CB5">
        <w:rPr>
          <w:szCs w:val="28"/>
        </w:rPr>
        <w:t xml:space="preserve"> tháng </w:t>
      </w:r>
      <w:r w:rsidR="00597D60">
        <w:rPr>
          <w:szCs w:val="28"/>
        </w:rPr>
        <w:t>0</w:t>
      </w:r>
      <w:r w:rsidR="00FD5734">
        <w:rPr>
          <w:szCs w:val="28"/>
        </w:rPr>
        <w:t>2</w:t>
      </w:r>
      <w:r w:rsidRPr="00936CB5">
        <w:rPr>
          <w:szCs w:val="28"/>
        </w:rPr>
        <w:t xml:space="preserve"> năm 201</w:t>
      </w:r>
      <w:r w:rsidR="00597D60">
        <w:rPr>
          <w:szCs w:val="28"/>
        </w:rPr>
        <w:t>7</w:t>
      </w:r>
      <w:r w:rsidRPr="00936CB5">
        <w:rPr>
          <w:szCs w:val="28"/>
        </w:rPr>
        <w:t>, Ban Chấp hành Đảng bộ Trường Cao đẳng Kỹ thuật Lý</w:t>
      </w:r>
      <w:r w:rsidR="001E4C9B" w:rsidRPr="00936CB5">
        <w:rPr>
          <w:szCs w:val="28"/>
        </w:rPr>
        <w:t xml:space="preserve"> Tự Trọng Thành phố Hồ Chí Minh </w:t>
      </w:r>
      <w:r w:rsidR="0059004F">
        <w:rPr>
          <w:szCs w:val="28"/>
        </w:rPr>
        <w:t xml:space="preserve">đã </w:t>
      </w:r>
      <w:r w:rsidRPr="00936CB5">
        <w:rPr>
          <w:szCs w:val="28"/>
        </w:rPr>
        <w:t>họp</w:t>
      </w:r>
      <w:r w:rsidR="00873CDA" w:rsidRPr="00936CB5">
        <w:rPr>
          <w:szCs w:val="28"/>
        </w:rPr>
        <w:t xml:space="preserve"> </w:t>
      </w:r>
      <w:r w:rsidR="0059004F">
        <w:rPr>
          <w:szCs w:val="28"/>
        </w:rPr>
        <w:t>dưới sự chủ trì của đồng chí Phạm Hữu Lộc – Bí thư Đảng bộ:</w:t>
      </w:r>
    </w:p>
    <w:p w:rsidR="00397D99" w:rsidRPr="0059004F" w:rsidRDefault="0059004F" w:rsidP="00836841">
      <w:pPr>
        <w:tabs>
          <w:tab w:val="left" w:pos="709"/>
          <w:tab w:val="left" w:pos="851"/>
        </w:tabs>
        <w:spacing w:line="312" w:lineRule="auto"/>
        <w:ind w:firstLine="567"/>
        <w:jc w:val="both"/>
        <w:rPr>
          <w:szCs w:val="28"/>
        </w:rPr>
      </w:pPr>
      <w:r>
        <w:rPr>
          <w:szCs w:val="28"/>
        </w:rPr>
        <w:t>Ban Chấp hành Đảng bộ nhất trí thông qua Nghị quyết tháng 02/2017 về lãnh đạo, chỉ đạo thực hiện</w:t>
      </w:r>
      <w:r w:rsidR="00836841">
        <w:rPr>
          <w:szCs w:val="28"/>
        </w:rPr>
        <w:t xml:space="preserve"> một số công tác như sau:</w:t>
      </w:r>
      <w:r>
        <w:rPr>
          <w:szCs w:val="28"/>
        </w:rPr>
        <w:t xml:space="preserve"> </w:t>
      </w:r>
    </w:p>
    <w:p w:rsidR="00FD5734" w:rsidRPr="00FD5734" w:rsidRDefault="00FD5734" w:rsidP="00E443CF">
      <w:pPr>
        <w:tabs>
          <w:tab w:val="left" w:pos="851"/>
        </w:tabs>
        <w:spacing w:line="312" w:lineRule="auto"/>
        <w:ind w:firstLine="567"/>
        <w:jc w:val="both"/>
        <w:rPr>
          <w:b/>
          <w:szCs w:val="28"/>
        </w:rPr>
      </w:pPr>
      <w:r w:rsidRPr="00FD5734">
        <w:rPr>
          <w:b/>
          <w:szCs w:val="28"/>
        </w:rPr>
        <w:t xml:space="preserve">1. </w:t>
      </w:r>
      <w:r w:rsidRPr="00FD5734">
        <w:rPr>
          <w:b/>
          <w:szCs w:val="28"/>
          <w:lang w:val="vi-VN"/>
        </w:rPr>
        <w:t>Lãnh đạo công tác</w:t>
      </w:r>
      <w:r w:rsidRPr="00FD5734">
        <w:rPr>
          <w:b/>
          <w:szCs w:val="28"/>
        </w:rPr>
        <w:t xml:space="preserve"> chính trị,</w:t>
      </w:r>
      <w:r w:rsidRPr="00FD5734">
        <w:rPr>
          <w:b/>
          <w:szCs w:val="28"/>
          <w:lang w:val="vi-VN"/>
        </w:rPr>
        <w:t xml:space="preserve"> tư tưởng</w:t>
      </w:r>
    </w:p>
    <w:p w:rsidR="00FD5734" w:rsidRDefault="00FD5734" w:rsidP="00E443CF">
      <w:pPr>
        <w:tabs>
          <w:tab w:val="left" w:pos="851"/>
          <w:tab w:val="left" w:pos="993"/>
        </w:tabs>
        <w:spacing w:line="312" w:lineRule="auto"/>
        <w:ind w:firstLine="567"/>
        <w:jc w:val="both"/>
        <w:rPr>
          <w:spacing w:val="4"/>
          <w:szCs w:val="28"/>
        </w:rPr>
      </w:pPr>
      <w:r w:rsidRPr="00FD5734">
        <w:rPr>
          <w:spacing w:val="4"/>
          <w:szCs w:val="28"/>
        </w:rPr>
        <w:t>Thực hiện phổ biến các nội dung tuyên truyền của Trung tâm Thông tin công tác tư tưởng Thành phố; Văn phòng Đảng ủy Sở GD&amp;ĐT Thành phố</w:t>
      </w:r>
      <w:r w:rsidR="00836841">
        <w:rPr>
          <w:spacing w:val="4"/>
          <w:szCs w:val="28"/>
        </w:rPr>
        <w:t>;</w:t>
      </w:r>
    </w:p>
    <w:p w:rsidR="00931058" w:rsidRDefault="0059004F" w:rsidP="00931058">
      <w:pPr>
        <w:tabs>
          <w:tab w:val="left" w:pos="709"/>
          <w:tab w:val="left" w:pos="851"/>
        </w:tabs>
        <w:spacing w:line="312" w:lineRule="auto"/>
        <w:ind w:firstLine="567"/>
        <w:jc w:val="both"/>
        <w:rPr>
          <w:szCs w:val="28"/>
          <w:lang w:val="fr-FR"/>
        </w:rPr>
      </w:pPr>
      <w:r>
        <w:rPr>
          <w:szCs w:val="28"/>
          <w:lang w:val="fr-FR"/>
        </w:rPr>
        <w:t>Các chi bộ sinh hoạt chuyên đề</w:t>
      </w:r>
      <w:r w:rsidR="00931058">
        <w:rPr>
          <w:szCs w:val="28"/>
          <w:lang w:val="fr-FR"/>
        </w:rPr>
        <w:t xml:space="preserve"> quý 1 và quý 2 với chủ đề xây dựng, chỉnh đốn Đảng theo NQ TW 4 khóa XII và thực hiện Chỉ thị 05 về học tập và làm theo tấm gương đạo đức</w:t>
      </w:r>
      <w:r>
        <w:rPr>
          <w:szCs w:val="28"/>
          <w:lang w:val="fr-FR"/>
        </w:rPr>
        <w:t>, phong cách</w:t>
      </w:r>
      <w:r w:rsidR="00931058">
        <w:rPr>
          <w:szCs w:val="28"/>
          <w:lang w:val="fr-FR"/>
        </w:rPr>
        <w:t xml:space="preserve"> Hồ Chí Minh</w:t>
      </w:r>
      <w:r w:rsidR="00836841">
        <w:rPr>
          <w:szCs w:val="28"/>
          <w:lang w:val="fr-FR"/>
        </w:rPr>
        <w:t>.</w:t>
      </w:r>
    </w:p>
    <w:p w:rsidR="0059004F" w:rsidRDefault="00FD5734" w:rsidP="00E443CF">
      <w:pPr>
        <w:tabs>
          <w:tab w:val="left" w:pos="709"/>
          <w:tab w:val="left" w:pos="851"/>
          <w:tab w:val="left" w:pos="993"/>
        </w:tabs>
        <w:spacing w:line="312" w:lineRule="auto"/>
        <w:ind w:firstLine="567"/>
        <w:jc w:val="both"/>
        <w:rPr>
          <w:b/>
          <w:szCs w:val="28"/>
        </w:rPr>
      </w:pPr>
      <w:r w:rsidRPr="00FD5734">
        <w:rPr>
          <w:b/>
          <w:szCs w:val="28"/>
          <w:lang w:val="fr-FR"/>
        </w:rPr>
        <w:t xml:space="preserve">2. </w:t>
      </w:r>
      <w:r w:rsidRPr="00FD5734">
        <w:rPr>
          <w:b/>
          <w:szCs w:val="28"/>
          <w:lang w:val="vi-VN"/>
        </w:rPr>
        <w:t xml:space="preserve">Lãnh đạo </w:t>
      </w:r>
      <w:r w:rsidRPr="00FD5734">
        <w:rPr>
          <w:b/>
          <w:szCs w:val="28"/>
        </w:rPr>
        <w:t xml:space="preserve">công tác </w:t>
      </w:r>
      <w:r w:rsidRPr="00FD5734">
        <w:rPr>
          <w:b/>
          <w:szCs w:val="28"/>
          <w:lang w:val="vi-VN"/>
        </w:rPr>
        <w:t xml:space="preserve">thực hiện nhiệm vụ </w:t>
      </w:r>
      <w:r w:rsidRPr="00FD5734">
        <w:rPr>
          <w:b/>
          <w:szCs w:val="28"/>
        </w:rPr>
        <w:t xml:space="preserve">chuyên môn: </w:t>
      </w:r>
    </w:p>
    <w:p w:rsidR="00FD5734" w:rsidRPr="00FD5734" w:rsidRDefault="00FD5734" w:rsidP="00E443CF">
      <w:pPr>
        <w:tabs>
          <w:tab w:val="left" w:pos="709"/>
          <w:tab w:val="left" w:pos="851"/>
          <w:tab w:val="left" w:pos="993"/>
        </w:tabs>
        <w:spacing w:line="312" w:lineRule="auto"/>
        <w:ind w:firstLine="567"/>
        <w:jc w:val="both"/>
        <w:rPr>
          <w:szCs w:val="28"/>
        </w:rPr>
      </w:pPr>
      <w:r w:rsidRPr="00FD5734">
        <w:rPr>
          <w:szCs w:val="28"/>
        </w:rPr>
        <w:t>Thực hiện công tác chuyên môn theo kế hoạch và quan tâm lưu ý một số công tác sau:</w:t>
      </w:r>
    </w:p>
    <w:p w:rsidR="00FD5734" w:rsidRPr="00FD5734" w:rsidRDefault="00FD5734" w:rsidP="00E443CF">
      <w:pPr>
        <w:tabs>
          <w:tab w:val="left" w:pos="900"/>
        </w:tabs>
        <w:spacing w:line="312" w:lineRule="auto"/>
        <w:ind w:firstLine="567"/>
        <w:jc w:val="both"/>
        <w:rPr>
          <w:szCs w:val="28"/>
        </w:rPr>
      </w:pPr>
      <w:r w:rsidRPr="00FD5734">
        <w:rPr>
          <w:szCs w:val="28"/>
        </w:rPr>
        <w:t>Tổ chức học tập theo thời khóa biểu học kỳ 2/2016-2017;</w:t>
      </w:r>
    </w:p>
    <w:p w:rsidR="00FD5734" w:rsidRPr="00FD5734" w:rsidRDefault="00FD5734" w:rsidP="00E443CF">
      <w:pPr>
        <w:tabs>
          <w:tab w:val="left" w:pos="900"/>
        </w:tabs>
        <w:spacing w:line="312" w:lineRule="auto"/>
        <w:ind w:firstLine="567"/>
        <w:jc w:val="both"/>
        <w:rPr>
          <w:szCs w:val="28"/>
        </w:rPr>
      </w:pPr>
      <w:r w:rsidRPr="00FD5734">
        <w:rPr>
          <w:szCs w:val="28"/>
          <w:lang w:val="vi-VN"/>
        </w:rPr>
        <w:t>Tư vấn tuyển sinh năm 2017</w:t>
      </w:r>
      <w:r w:rsidRPr="00FD5734">
        <w:rPr>
          <w:szCs w:val="28"/>
        </w:rPr>
        <w:t>;</w:t>
      </w:r>
    </w:p>
    <w:p w:rsidR="00FD5734" w:rsidRPr="00FD5734" w:rsidRDefault="009B56ED" w:rsidP="00E443CF">
      <w:pPr>
        <w:tabs>
          <w:tab w:val="left" w:pos="900"/>
        </w:tabs>
        <w:spacing w:line="312" w:lineRule="auto"/>
        <w:ind w:firstLine="567"/>
        <w:jc w:val="both"/>
        <w:rPr>
          <w:szCs w:val="28"/>
        </w:rPr>
      </w:pPr>
      <w:r>
        <w:rPr>
          <w:szCs w:val="28"/>
        </w:rPr>
        <w:t xml:space="preserve">Thực hiện </w:t>
      </w:r>
      <w:r w:rsidR="00FD5734" w:rsidRPr="00FD5734">
        <w:rPr>
          <w:szCs w:val="28"/>
        </w:rPr>
        <w:t>Chương trình hành động năm 2017 của trường</w:t>
      </w:r>
      <w:r w:rsidR="0059004F">
        <w:rPr>
          <w:szCs w:val="28"/>
        </w:rPr>
        <w:t>;</w:t>
      </w:r>
    </w:p>
    <w:p w:rsidR="00FD5734" w:rsidRDefault="00FD5734" w:rsidP="00E443CF">
      <w:pPr>
        <w:tabs>
          <w:tab w:val="left" w:pos="900"/>
        </w:tabs>
        <w:spacing w:line="312" w:lineRule="auto"/>
        <w:ind w:firstLine="567"/>
        <w:jc w:val="both"/>
        <w:rPr>
          <w:szCs w:val="28"/>
        </w:rPr>
      </w:pPr>
      <w:r w:rsidRPr="00FD5734">
        <w:rPr>
          <w:szCs w:val="28"/>
        </w:rPr>
        <w:t>Tổ chức họp Hội đồng Khoa học và Đào tạo của Trường, nghiên cứu xây dựng chiến lược phát triển Trường và nâng cao chất lượng đào tạo năm 2017 và những năm tiếp theo;</w:t>
      </w:r>
    </w:p>
    <w:p w:rsidR="009B56ED" w:rsidRPr="00FD5734" w:rsidRDefault="009B56ED" w:rsidP="00E443CF">
      <w:pPr>
        <w:tabs>
          <w:tab w:val="left" w:pos="900"/>
        </w:tabs>
        <w:spacing w:line="312" w:lineRule="auto"/>
        <w:ind w:firstLine="567"/>
        <w:jc w:val="both"/>
        <w:rPr>
          <w:szCs w:val="28"/>
        </w:rPr>
      </w:pPr>
      <w:r>
        <w:rPr>
          <w:szCs w:val="28"/>
        </w:rPr>
        <w:t xml:space="preserve">Tổ chức chấm điểm các bài viết sáng kiến kinh nghiệm của CBGVNV toàn trường, tổng kết hồ sơ bình chọn CSTĐ các cấp gửi Hội đồng thi đua – khen thưởng ngành.  </w:t>
      </w:r>
    </w:p>
    <w:p w:rsidR="00FD5734" w:rsidRPr="00FD5734" w:rsidRDefault="00FD5734" w:rsidP="00E443CF">
      <w:pPr>
        <w:tabs>
          <w:tab w:val="left" w:pos="709"/>
          <w:tab w:val="left" w:pos="851"/>
        </w:tabs>
        <w:spacing w:line="312" w:lineRule="auto"/>
        <w:ind w:firstLine="567"/>
        <w:jc w:val="both"/>
        <w:rPr>
          <w:b/>
          <w:szCs w:val="28"/>
        </w:rPr>
      </w:pPr>
      <w:r w:rsidRPr="00FD5734">
        <w:rPr>
          <w:b/>
          <w:szCs w:val="28"/>
          <w:lang w:val="fr-FR"/>
        </w:rPr>
        <w:t xml:space="preserve">3. </w:t>
      </w:r>
      <w:r w:rsidRPr="00FD5734">
        <w:rPr>
          <w:b/>
          <w:szCs w:val="28"/>
          <w:lang w:val="vi-VN"/>
        </w:rPr>
        <w:t>Lãnh đạo công tác tổ chức, cán bộ</w:t>
      </w:r>
      <w:r w:rsidRPr="00FD5734">
        <w:rPr>
          <w:b/>
          <w:szCs w:val="28"/>
        </w:rPr>
        <w:t xml:space="preserve"> </w:t>
      </w:r>
    </w:p>
    <w:p w:rsidR="00FD5734" w:rsidRPr="00FD5734" w:rsidRDefault="00FD5734" w:rsidP="00E443CF">
      <w:pPr>
        <w:tabs>
          <w:tab w:val="left" w:pos="709"/>
          <w:tab w:val="left" w:pos="851"/>
        </w:tabs>
        <w:spacing w:line="312" w:lineRule="auto"/>
        <w:ind w:firstLine="567"/>
        <w:jc w:val="both"/>
        <w:rPr>
          <w:szCs w:val="28"/>
          <w:lang w:val="fr-FR"/>
        </w:rPr>
      </w:pPr>
      <w:r w:rsidRPr="00FD5734">
        <w:rPr>
          <w:szCs w:val="28"/>
          <w:lang w:val="fr-FR"/>
        </w:rPr>
        <w:t>Lập kế hoạch đào tạo bồi dưỡng đội ngũ CBGVNV năm 2017</w:t>
      </w:r>
      <w:r w:rsidR="00836841">
        <w:rPr>
          <w:szCs w:val="28"/>
          <w:lang w:val="fr-FR"/>
        </w:rPr>
        <w:t>;</w:t>
      </w:r>
    </w:p>
    <w:p w:rsidR="00FD5734" w:rsidRDefault="009B56ED" w:rsidP="00E443CF">
      <w:pPr>
        <w:tabs>
          <w:tab w:val="left" w:pos="709"/>
          <w:tab w:val="left" w:pos="851"/>
        </w:tabs>
        <w:spacing w:line="312" w:lineRule="auto"/>
        <w:ind w:firstLine="567"/>
        <w:jc w:val="both"/>
        <w:rPr>
          <w:szCs w:val="28"/>
          <w:lang w:val="fr-FR"/>
        </w:rPr>
      </w:pPr>
      <w:r w:rsidRPr="00FD5734">
        <w:rPr>
          <w:szCs w:val="28"/>
          <w:lang w:val="fr-FR"/>
        </w:rPr>
        <w:t xml:space="preserve">Lập kế hoạch </w:t>
      </w:r>
      <w:r w:rsidR="00EE5C37">
        <w:rPr>
          <w:szCs w:val="28"/>
          <w:lang w:val="fr-FR"/>
        </w:rPr>
        <w:t xml:space="preserve">rà soát và thực hiện </w:t>
      </w:r>
      <w:r w:rsidR="00FD5734" w:rsidRPr="00FD5734">
        <w:rPr>
          <w:szCs w:val="28"/>
          <w:lang w:val="fr-FR"/>
        </w:rPr>
        <w:t>bổ nhiệm, bổ nhiệm lại, luân chuyển, từ chức, miễn nhiệm CBQL của trường</w:t>
      </w:r>
      <w:r w:rsidR="00EE5C37">
        <w:rPr>
          <w:szCs w:val="28"/>
          <w:lang w:val="fr-FR"/>
        </w:rPr>
        <w:t xml:space="preserve"> năm 2017</w:t>
      </w:r>
      <w:r w:rsidR="00836841">
        <w:rPr>
          <w:szCs w:val="28"/>
          <w:lang w:val="fr-FR"/>
        </w:rPr>
        <w:t>;</w:t>
      </w:r>
    </w:p>
    <w:p w:rsidR="00EE5C37" w:rsidRPr="00FD5734" w:rsidRDefault="00EE5C37" w:rsidP="00E443CF">
      <w:pPr>
        <w:tabs>
          <w:tab w:val="left" w:pos="709"/>
          <w:tab w:val="left" w:pos="851"/>
        </w:tabs>
        <w:spacing w:line="312" w:lineRule="auto"/>
        <w:ind w:firstLine="567"/>
        <w:jc w:val="both"/>
        <w:rPr>
          <w:szCs w:val="28"/>
          <w:lang w:val="fr-FR"/>
        </w:rPr>
      </w:pPr>
      <w:r w:rsidRPr="00FD5734">
        <w:rPr>
          <w:szCs w:val="28"/>
          <w:lang w:val="fr-FR"/>
        </w:rPr>
        <w:t xml:space="preserve">Lập kế hoạch </w:t>
      </w:r>
      <w:r>
        <w:rPr>
          <w:szCs w:val="28"/>
          <w:lang w:val="fr-FR"/>
        </w:rPr>
        <w:t>rà soát và thực hiện điều chỉnh, bổ sung vị trí việc làm, tuyển dụng viên chức, tinh giản biên chế năm</w:t>
      </w:r>
      <w:r w:rsidR="00836841">
        <w:rPr>
          <w:szCs w:val="28"/>
          <w:lang w:val="fr-FR"/>
        </w:rPr>
        <w:t xml:space="preserve"> 2017;</w:t>
      </w:r>
    </w:p>
    <w:p w:rsidR="009B56ED" w:rsidRDefault="009B56ED" w:rsidP="00E443CF">
      <w:pPr>
        <w:tabs>
          <w:tab w:val="left" w:pos="709"/>
          <w:tab w:val="left" w:pos="851"/>
        </w:tabs>
        <w:spacing w:line="312" w:lineRule="auto"/>
        <w:ind w:firstLine="567"/>
        <w:jc w:val="both"/>
        <w:rPr>
          <w:szCs w:val="28"/>
          <w:lang w:val="fr-FR"/>
        </w:rPr>
      </w:pPr>
      <w:r>
        <w:rPr>
          <w:szCs w:val="28"/>
          <w:lang w:val="fr-FR"/>
        </w:rPr>
        <w:lastRenderedPageBreak/>
        <w:t>Hoàn chỉnh hồ sơ bổ nhiệm Kế toán trưởng của trường</w:t>
      </w:r>
      <w:r w:rsidR="00836841">
        <w:rPr>
          <w:szCs w:val="28"/>
          <w:lang w:val="fr-FR"/>
        </w:rPr>
        <w:t>.</w:t>
      </w:r>
    </w:p>
    <w:p w:rsidR="00FD5734" w:rsidRPr="00FD5734" w:rsidRDefault="00FD5734" w:rsidP="00E443CF">
      <w:pPr>
        <w:tabs>
          <w:tab w:val="left" w:pos="709"/>
          <w:tab w:val="left" w:pos="851"/>
        </w:tabs>
        <w:spacing w:line="312" w:lineRule="auto"/>
        <w:ind w:firstLine="567"/>
        <w:jc w:val="both"/>
        <w:rPr>
          <w:b/>
          <w:szCs w:val="28"/>
          <w:lang w:val="fr-FR"/>
        </w:rPr>
      </w:pPr>
      <w:r w:rsidRPr="00FD5734">
        <w:rPr>
          <w:b/>
          <w:szCs w:val="28"/>
          <w:lang w:val="fr-FR"/>
        </w:rPr>
        <w:t xml:space="preserve">4. </w:t>
      </w:r>
      <w:r w:rsidRPr="00FD5734">
        <w:rPr>
          <w:b/>
          <w:szCs w:val="28"/>
          <w:lang w:val="vi-VN"/>
        </w:rPr>
        <w:t xml:space="preserve">Lãnh đạo </w:t>
      </w:r>
      <w:r w:rsidRPr="00FD5734">
        <w:rPr>
          <w:b/>
          <w:szCs w:val="28"/>
        </w:rPr>
        <w:t>c</w:t>
      </w:r>
      <w:r w:rsidRPr="00FD5734">
        <w:rPr>
          <w:b/>
          <w:szCs w:val="28"/>
          <w:lang w:val="fr-FR"/>
        </w:rPr>
        <w:t xml:space="preserve">ông tác xây dựng tổ chức Đảng </w:t>
      </w:r>
    </w:p>
    <w:p w:rsidR="00FD5734" w:rsidRPr="00836841" w:rsidRDefault="00FD5734" w:rsidP="00E443CF">
      <w:pPr>
        <w:spacing w:line="312" w:lineRule="auto"/>
        <w:ind w:firstLine="567"/>
        <w:jc w:val="both"/>
        <w:rPr>
          <w:bCs/>
          <w:szCs w:val="28"/>
        </w:rPr>
      </w:pPr>
      <w:r w:rsidRPr="00836841">
        <w:rPr>
          <w:bCs/>
          <w:szCs w:val="28"/>
        </w:rPr>
        <w:t>T</w:t>
      </w:r>
      <w:r w:rsidR="00EE5C37" w:rsidRPr="00836841">
        <w:rPr>
          <w:bCs/>
          <w:szCs w:val="28"/>
        </w:rPr>
        <w:t>i</w:t>
      </w:r>
      <w:r w:rsidRPr="00836841">
        <w:rPr>
          <w:bCs/>
          <w:szCs w:val="28"/>
        </w:rPr>
        <w:t>ếp tục hoàn thiện các hồ sơ kết nạp đảng của q</w:t>
      </w:r>
      <w:r w:rsidR="00836841">
        <w:rPr>
          <w:bCs/>
          <w:szCs w:val="28"/>
        </w:rPr>
        <w:t>uần chúng do hồ sơ quá 12 tháng;</w:t>
      </w:r>
    </w:p>
    <w:p w:rsidR="006E20B7" w:rsidRPr="00836841" w:rsidRDefault="006E20B7" w:rsidP="00E443CF">
      <w:pPr>
        <w:spacing w:line="312" w:lineRule="auto"/>
        <w:ind w:firstLine="567"/>
        <w:jc w:val="both"/>
        <w:rPr>
          <w:bCs/>
          <w:szCs w:val="28"/>
        </w:rPr>
      </w:pPr>
      <w:r w:rsidRPr="00836841">
        <w:rPr>
          <w:bCs/>
          <w:szCs w:val="28"/>
        </w:rPr>
        <w:t>Lập kế hoạch công tác tuyên giáo, công tác dân vận, công tác kiểm tra giám sát của Đảng bộ</w:t>
      </w:r>
      <w:r w:rsidR="00836841">
        <w:rPr>
          <w:bCs/>
          <w:szCs w:val="28"/>
        </w:rPr>
        <w:t>;</w:t>
      </w:r>
    </w:p>
    <w:p w:rsidR="00931058" w:rsidRPr="00836841" w:rsidRDefault="00931058" w:rsidP="00E443CF">
      <w:pPr>
        <w:spacing w:line="312" w:lineRule="auto"/>
        <w:ind w:firstLine="567"/>
        <w:jc w:val="both"/>
        <w:rPr>
          <w:bCs/>
          <w:szCs w:val="28"/>
        </w:rPr>
      </w:pPr>
      <w:r w:rsidRPr="00836841">
        <w:rPr>
          <w:bCs/>
          <w:szCs w:val="28"/>
        </w:rPr>
        <w:t>Hướng dẫn SV Châu Nhựt Trường, lớp 16CĐ CK7 lập hồ sơ chuyển sinh hoạt Đảng từ địa phương (P8, Tân Bình) về trường</w:t>
      </w:r>
      <w:r w:rsidR="00836841">
        <w:rPr>
          <w:bCs/>
          <w:szCs w:val="28"/>
        </w:rPr>
        <w:t>.</w:t>
      </w:r>
    </w:p>
    <w:p w:rsidR="00FD5734" w:rsidRPr="00FD5734" w:rsidRDefault="00FD5734" w:rsidP="00E443CF">
      <w:pPr>
        <w:tabs>
          <w:tab w:val="left" w:pos="709"/>
          <w:tab w:val="left" w:pos="851"/>
        </w:tabs>
        <w:spacing w:line="312" w:lineRule="auto"/>
        <w:ind w:firstLine="567"/>
        <w:jc w:val="both"/>
        <w:rPr>
          <w:szCs w:val="28"/>
          <w:lang w:val="fr-FR"/>
        </w:rPr>
      </w:pPr>
      <w:r w:rsidRPr="00FD5734">
        <w:rPr>
          <w:b/>
          <w:szCs w:val="28"/>
          <w:lang w:val="fr-FR"/>
        </w:rPr>
        <w:t>5. Lãnh đạo công tác khác</w:t>
      </w:r>
      <w:r w:rsidRPr="00FD5734">
        <w:rPr>
          <w:szCs w:val="28"/>
          <w:lang w:val="fr-FR"/>
        </w:rPr>
        <w:t xml:space="preserve"> </w:t>
      </w:r>
    </w:p>
    <w:p w:rsidR="00FD5734" w:rsidRPr="00FD5734" w:rsidRDefault="00FD5734" w:rsidP="00E443CF">
      <w:pPr>
        <w:tabs>
          <w:tab w:val="left" w:pos="900"/>
        </w:tabs>
        <w:spacing w:line="312" w:lineRule="auto"/>
        <w:ind w:firstLine="567"/>
        <w:jc w:val="both"/>
        <w:rPr>
          <w:szCs w:val="28"/>
        </w:rPr>
      </w:pPr>
      <w:r w:rsidRPr="00FD5734">
        <w:rPr>
          <w:szCs w:val="28"/>
        </w:rPr>
        <w:t>Tiếp tục nghiên cứu việc phát WIFI cho HSSV ở Ký túc xá;</w:t>
      </w:r>
    </w:p>
    <w:p w:rsidR="00FD5734" w:rsidRPr="00FD5734" w:rsidRDefault="006E20B7" w:rsidP="00E443CF">
      <w:pPr>
        <w:tabs>
          <w:tab w:val="left" w:pos="900"/>
        </w:tabs>
        <w:spacing w:line="312" w:lineRule="auto"/>
        <w:ind w:firstLine="567"/>
        <w:jc w:val="both"/>
        <w:rPr>
          <w:szCs w:val="28"/>
          <w:lang w:val="vi-VN"/>
        </w:rPr>
      </w:pPr>
      <w:r>
        <w:rPr>
          <w:szCs w:val="28"/>
        </w:rPr>
        <w:t>Q</w:t>
      </w:r>
      <w:r w:rsidR="00FD5734" w:rsidRPr="00FD5734">
        <w:rPr>
          <w:szCs w:val="28"/>
        </w:rPr>
        <w:t>uan tâm</w:t>
      </w:r>
      <w:r w:rsidR="00FD5734" w:rsidRPr="00FD5734">
        <w:rPr>
          <w:szCs w:val="28"/>
          <w:lang w:val="vi-VN"/>
        </w:rPr>
        <w:t xml:space="preserve"> công tác PCCC, vệ sinh môi trường, an toàn trong nhà trường</w:t>
      </w:r>
      <w:r w:rsidR="00FD5734" w:rsidRPr="00FD5734">
        <w:rPr>
          <w:szCs w:val="28"/>
        </w:rPr>
        <w:t>;</w:t>
      </w:r>
    </w:p>
    <w:p w:rsidR="00FD5734" w:rsidRPr="00FD5734" w:rsidRDefault="00FD5734" w:rsidP="00E443CF">
      <w:pPr>
        <w:tabs>
          <w:tab w:val="left" w:pos="709"/>
          <w:tab w:val="left" w:pos="851"/>
        </w:tabs>
        <w:spacing w:line="312" w:lineRule="auto"/>
        <w:ind w:firstLine="567"/>
        <w:jc w:val="both"/>
        <w:rPr>
          <w:b/>
          <w:i/>
          <w:szCs w:val="28"/>
          <w:lang w:val="fr-FR"/>
        </w:rPr>
      </w:pPr>
      <w:r w:rsidRPr="00FD5734">
        <w:rPr>
          <w:b/>
          <w:i/>
          <w:szCs w:val="28"/>
          <w:lang w:val="fr-FR"/>
        </w:rPr>
        <w:t xml:space="preserve">Công tác đoàn thể: </w:t>
      </w:r>
    </w:p>
    <w:p w:rsidR="00FD5734" w:rsidRPr="00FD5734" w:rsidRDefault="00FD5734" w:rsidP="00E443CF">
      <w:pPr>
        <w:tabs>
          <w:tab w:val="left" w:pos="709"/>
          <w:tab w:val="left" w:pos="851"/>
        </w:tabs>
        <w:spacing w:line="312" w:lineRule="auto"/>
        <w:ind w:firstLine="567"/>
        <w:jc w:val="both"/>
        <w:rPr>
          <w:b/>
          <w:szCs w:val="28"/>
          <w:lang w:val="fr-FR"/>
        </w:rPr>
      </w:pPr>
      <w:r w:rsidRPr="00FD5734">
        <w:rPr>
          <w:b/>
          <w:szCs w:val="28"/>
          <w:lang w:val="fr-FR"/>
        </w:rPr>
        <w:t xml:space="preserve">Công đoàn: </w:t>
      </w:r>
    </w:p>
    <w:p w:rsidR="006E20B7" w:rsidRPr="00E443CF" w:rsidRDefault="00E443CF" w:rsidP="00E443CF">
      <w:pPr>
        <w:tabs>
          <w:tab w:val="left" w:pos="851"/>
          <w:tab w:val="num" w:pos="993"/>
        </w:tabs>
        <w:spacing w:line="312" w:lineRule="auto"/>
        <w:ind w:firstLine="567"/>
        <w:jc w:val="both"/>
        <w:rPr>
          <w:szCs w:val="28"/>
          <w:lang w:val="pt-BR"/>
        </w:rPr>
      </w:pPr>
      <w:r w:rsidRPr="00E443CF">
        <w:rPr>
          <w:szCs w:val="28"/>
          <w:lang w:val="pt-BR"/>
        </w:rPr>
        <w:t>Thực hiện các hoạt động thi đua do cụm công đoàn và công đoàn ngành tổ chức</w:t>
      </w:r>
      <w:r w:rsidR="00836841">
        <w:rPr>
          <w:szCs w:val="28"/>
          <w:lang w:val="pt-BR"/>
        </w:rPr>
        <w:t>. Tham gia giải bóng đá Futsal truyền thống do Công đoàn ngành Giáo dục thành phố tổ chức;</w:t>
      </w:r>
    </w:p>
    <w:p w:rsidR="00E443CF" w:rsidRPr="00E443CF" w:rsidRDefault="00E443CF" w:rsidP="00E443CF">
      <w:pPr>
        <w:tabs>
          <w:tab w:val="left" w:pos="851"/>
          <w:tab w:val="num" w:pos="993"/>
        </w:tabs>
        <w:spacing w:line="312" w:lineRule="auto"/>
        <w:ind w:firstLine="567"/>
        <w:jc w:val="both"/>
        <w:rPr>
          <w:szCs w:val="28"/>
          <w:lang w:val="pt-BR"/>
        </w:rPr>
      </w:pPr>
      <w:r w:rsidRPr="00E443CF">
        <w:rPr>
          <w:szCs w:val="28"/>
          <w:lang w:val="pt-BR"/>
        </w:rPr>
        <w:t>Chú trọng công tác nữ công, tuyên truyền Luật Bình đẳng giới và Luật Hôn n</w:t>
      </w:r>
      <w:r w:rsidR="00206503">
        <w:rPr>
          <w:szCs w:val="28"/>
          <w:lang w:val="pt-BR"/>
        </w:rPr>
        <w:t>hân gia đình đến công đoàn viên. Công tác chuẩn bị kỷ niệm ngày Quốc tế phụ nữ 8/3</w:t>
      </w:r>
      <w:r w:rsidR="00836841">
        <w:rPr>
          <w:szCs w:val="28"/>
          <w:lang w:val="pt-BR"/>
        </w:rPr>
        <w:t>.</w:t>
      </w:r>
    </w:p>
    <w:p w:rsidR="00FD5734" w:rsidRPr="00FD5734" w:rsidRDefault="00FD5734" w:rsidP="00E443CF">
      <w:pPr>
        <w:tabs>
          <w:tab w:val="left" w:pos="851"/>
          <w:tab w:val="num" w:pos="993"/>
        </w:tabs>
        <w:spacing w:line="312" w:lineRule="auto"/>
        <w:ind w:firstLine="567"/>
        <w:jc w:val="both"/>
        <w:rPr>
          <w:szCs w:val="28"/>
          <w:lang w:val="pt-BR"/>
        </w:rPr>
      </w:pPr>
      <w:r w:rsidRPr="00FD5734">
        <w:rPr>
          <w:b/>
          <w:szCs w:val="28"/>
          <w:lang w:val="pt-BR"/>
        </w:rPr>
        <w:t>Đoàn Thanh niên và Hội Sinh viên</w:t>
      </w:r>
      <w:r w:rsidRPr="00FD5734">
        <w:rPr>
          <w:szCs w:val="28"/>
          <w:lang w:val="pt-BR"/>
        </w:rPr>
        <w:t xml:space="preserve">: </w:t>
      </w:r>
    </w:p>
    <w:p w:rsidR="00FD5734" w:rsidRPr="00E443CF" w:rsidRDefault="00E443CF" w:rsidP="00E443CF">
      <w:pPr>
        <w:spacing w:line="312" w:lineRule="auto"/>
        <w:ind w:firstLine="567"/>
        <w:jc w:val="both"/>
        <w:rPr>
          <w:szCs w:val="28"/>
        </w:rPr>
      </w:pPr>
      <w:r w:rsidRPr="00E443CF">
        <w:rPr>
          <w:szCs w:val="28"/>
        </w:rPr>
        <w:t>Đẩy mạnh hoạt động của các câu lạc bộ kỹ năng trong HSSV</w:t>
      </w:r>
      <w:r w:rsidR="009D27B3">
        <w:rPr>
          <w:szCs w:val="28"/>
        </w:rPr>
        <w:t xml:space="preserve"> để rèn luyện cho HSSV về khả năng nghiên cứu khoa học, sử dụng ngoại ngữ, tin học, văn nghệ, thể dục, thể thao, kỹ năng sống. </w:t>
      </w:r>
    </w:p>
    <w:p w:rsidR="00411BD9" w:rsidRDefault="00947CB7" w:rsidP="00E443CF">
      <w:pPr>
        <w:tabs>
          <w:tab w:val="left" w:pos="709"/>
          <w:tab w:val="left" w:pos="851"/>
        </w:tabs>
        <w:spacing w:line="312" w:lineRule="auto"/>
        <w:ind w:firstLine="567"/>
        <w:jc w:val="both"/>
        <w:rPr>
          <w:b/>
          <w:i/>
          <w:szCs w:val="28"/>
        </w:rPr>
      </w:pPr>
      <w:r w:rsidRPr="00936CB5">
        <w:rPr>
          <w:b/>
          <w:i/>
          <w:szCs w:val="28"/>
        </w:rPr>
        <w:t>5.2. Ki</w:t>
      </w:r>
      <w:r w:rsidR="00C72D16" w:rsidRPr="00936CB5">
        <w:rPr>
          <w:b/>
          <w:i/>
          <w:szCs w:val="28"/>
        </w:rPr>
        <w:t>ến nghị, đề nghị</w:t>
      </w:r>
      <w:r w:rsidR="008C7FE0" w:rsidRPr="00936CB5">
        <w:rPr>
          <w:b/>
          <w:i/>
          <w:szCs w:val="28"/>
        </w:rPr>
        <w:t xml:space="preserve">: </w:t>
      </w:r>
    </w:p>
    <w:p w:rsidR="00206503" w:rsidRDefault="00206503" w:rsidP="00836841">
      <w:pPr>
        <w:spacing w:line="312" w:lineRule="auto"/>
        <w:ind w:firstLine="567"/>
        <w:jc w:val="both"/>
        <w:rPr>
          <w:szCs w:val="28"/>
        </w:rPr>
      </w:pPr>
      <w:r>
        <w:rPr>
          <w:szCs w:val="28"/>
        </w:rPr>
        <w:t>Đề nghị các đoàn thể p</w:t>
      </w:r>
      <w:r w:rsidRPr="00E443CF">
        <w:rPr>
          <w:szCs w:val="28"/>
        </w:rPr>
        <w:t>hối hợp với chính quyền tổ chức tuyên truyền về Luật Dân sự, Luật Bình đẳng giới, phổ biến các kiến thức chăm sóc sức khỏe sinh sản cho HSSV</w:t>
      </w:r>
      <w:r w:rsidR="00836841">
        <w:rPr>
          <w:szCs w:val="28"/>
        </w:rPr>
        <w:t>(Công đoàn – Trung tâm Y tế - P.TC-HC-TH)</w:t>
      </w:r>
      <w:r w:rsidRPr="00E443CF">
        <w:rPr>
          <w:szCs w:val="28"/>
        </w:rPr>
        <w:t xml:space="preserve">. </w:t>
      </w:r>
    </w:p>
    <w:p w:rsidR="000853ED" w:rsidRPr="00936CB5" w:rsidRDefault="000853ED" w:rsidP="00E443CF">
      <w:pPr>
        <w:tabs>
          <w:tab w:val="left" w:pos="567"/>
        </w:tabs>
        <w:spacing w:line="312" w:lineRule="auto"/>
        <w:jc w:val="both"/>
        <w:rPr>
          <w:sz w:val="26"/>
          <w:szCs w:val="26"/>
        </w:rPr>
      </w:pPr>
    </w:p>
    <w:p w:rsidR="00947CB7" w:rsidRPr="00936CB5" w:rsidRDefault="00947CB7" w:rsidP="00E443CF">
      <w:pPr>
        <w:tabs>
          <w:tab w:val="left" w:pos="851"/>
          <w:tab w:val="center" w:pos="6379"/>
        </w:tabs>
        <w:spacing w:line="312" w:lineRule="auto"/>
        <w:ind w:firstLine="567"/>
        <w:jc w:val="both"/>
        <w:rPr>
          <w:b/>
          <w:szCs w:val="28"/>
        </w:rPr>
      </w:pPr>
      <w:r w:rsidRPr="00936CB5">
        <w:rPr>
          <w:b/>
          <w:szCs w:val="28"/>
        </w:rPr>
        <w:tab/>
      </w:r>
      <w:r w:rsidR="005B1385" w:rsidRPr="00936CB5">
        <w:rPr>
          <w:b/>
          <w:szCs w:val="28"/>
        </w:rPr>
        <w:tab/>
      </w:r>
      <w:r w:rsidR="00836841">
        <w:rPr>
          <w:b/>
          <w:szCs w:val="28"/>
        </w:rPr>
        <w:t xml:space="preserve">            </w:t>
      </w:r>
      <w:r w:rsidRPr="00936CB5">
        <w:rPr>
          <w:b/>
          <w:szCs w:val="28"/>
        </w:rPr>
        <w:t>T/M BCH ĐẢNG BỘ</w:t>
      </w:r>
    </w:p>
    <w:p w:rsidR="00836841" w:rsidRDefault="00836841" w:rsidP="00E443CF">
      <w:pPr>
        <w:tabs>
          <w:tab w:val="left" w:pos="851"/>
          <w:tab w:val="center" w:pos="6379"/>
        </w:tabs>
        <w:spacing w:line="312" w:lineRule="auto"/>
        <w:ind w:firstLine="567"/>
        <w:jc w:val="both"/>
        <w:rPr>
          <w:szCs w:val="28"/>
        </w:rPr>
      </w:pPr>
      <w:r w:rsidRPr="00836841">
        <w:rPr>
          <w:sz w:val="24"/>
        </w:rPr>
        <w:t>Nơi nhận:</w:t>
      </w:r>
      <w:r w:rsidRPr="00836841">
        <w:rPr>
          <w:szCs w:val="28"/>
        </w:rPr>
        <w:t xml:space="preserve"> </w:t>
      </w:r>
      <w:r>
        <w:rPr>
          <w:szCs w:val="28"/>
        </w:rPr>
        <w:t xml:space="preserve">                                                                   </w:t>
      </w:r>
      <w:r w:rsidRPr="00836841">
        <w:rPr>
          <w:szCs w:val="28"/>
        </w:rPr>
        <w:t>BÍ THƯ</w:t>
      </w:r>
    </w:p>
    <w:p w:rsidR="00036090" w:rsidRDefault="00836841" w:rsidP="00836841">
      <w:pPr>
        <w:pStyle w:val="ListParagraph"/>
        <w:numPr>
          <w:ilvl w:val="0"/>
          <w:numId w:val="42"/>
        </w:numPr>
        <w:tabs>
          <w:tab w:val="left" w:pos="851"/>
          <w:tab w:val="center" w:pos="6379"/>
        </w:tabs>
        <w:spacing w:line="312" w:lineRule="auto"/>
        <w:jc w:val="both"/>
        <w:rPr>
          <w:sz w:val="24"/>
        </w:rPr>
      </w:pPr>
      <w:r w:rsidRPr="00836841">
        <w:rPr>
          <w:sz w:val="24"/>
        </w:rPr>
        <w:t>Các đ/c Đảng ủy viên</w:t>
      </w:r>
      <w:r w:rsidR="00036090">
        <w:rPr>
          <w:sz w:val="24"/>
        </w:rPr>
        <w:t>;</w:t>
      </w:r>
    </w:p>
    <w:p w:rsidR="00036090" w:rsidRDefault="00036090" w:rsidP="00836841">
      <w:pPr>
        <w:pStyle w:val="ListParagraph"/>
        <w:numPr>
          <w:ilvl w:val="0"/>
          <w:numId w:val="42"/>
        </w:numPr>
        <w:tabs>
          <w:tab w:val="left" w:pos="851"/>
          <w:tab w:val="center" w:pos="6379"/>
        </w:tabs>
        <w:spacing w:line="312" w:lineRule="auto"/>
        <w:jc w:val="both"/>
        <w:rPr>
          <w:sz w:val="24"/>
        </w:rPr>
      </w:pPr>
      <w:r>
        <w:rPr>
          <w:sz w:val="24"/>
        </w:rPr>
        <w:t>Bí thư các chi bộ trực thuộc;</w:t>
      </w:r>
    </w:p>
    <w:p w:rsidR="00036090" w:rsidRDefault="00036090" w:rsidP="00836841">
      <w:pPr>
        <w:pStyle w:val="ListParagraph"/>
        <w:numPr>
          <w:ilvl w:val="0"/>
          <w:numId w:val="42"/>
        </w:numPr>
        <w:tabs>
          <w:tab w:val="left" w:pos="851"/>
          <w:tab w:val="center" w:pos="6379"/>
        </w:tabs>
        <w:spacing w:line="312" w:lineRule="auto"/>
        <w:jc w:val="both"/>
        <w:rPr>
          <w:sz w:val="24"/>
        </w:rPr>
      </w:pPr>
      <w:r>
        <w:rPr>
          <w:sz w:val="24"/>
        </w:rPr>
        <w:t>Lưu Đảng vụ.</w:t>
      </w:r>
    </w:p>
    <w:p w:rsidR="00036090" w:rsidRDefault="00036090" w:rsidP="00036090">
      <w:pPr>
        <w:pStyle w:val="ListParagraph"/>
        <w:tabs>
          <w:tab w:val="left" w:pos="851"/>
          <w:tab w:val="center" w:pos="6379"/>
        </w:tabs>
        <w:spacing w:line="312" w:lineRule="auto"/>
        <w:ind w:left="927"/>
        <w:jc w:val="both"/>
        <w:rPr>
          <w:sz w:val="24"/>
        </w:rPr>
      </w:pPr>
    </w:p>
    <w:p w:rsidR="00DD2B10" w:rsidRPr="00036090" w:rsidRDefault="00036090" w:rsidP="00036090">
      <w:pPr>
        <w:pStyle w:val="ListParagraph"/>
        <w:tabs>
          <w:tab w:val="left" w:pos="851"/>
          <w:tab w:val="center" w:pos="6379"/>
        </w:tabs>
        <w:spacing w:line="312" w:lineRule="auto"/>
        <w:ind w:left="927"/>
        <w:jc w:val="both"/>
        <w:rPr>
          <w:b/>
          <w:szCs w:val="28"/>
        </w:rPr>
      </w:pPr>
      <w:r>
        <w:rPr>
          <w:sz w:val="24"/>
        </w:rPr>
        <w:t xml:space="preserve">                                                                                   </w:t>
      </w:r>
      <w:r w:rsidRPr="00036090">
        <w:rPr>
          <w:b/>
          <w:szCs w:val="28"/>
        </w:rPr>
        <w:t>Phạm Hữu Lộc</w:t>
      </w:r>
      <w:r w:rsidR="00BF7A1B" w:rsidRPr="00036090">
        <w:rPr>
          <w:b/>
          <w:szCs w:val="28"/>
        </w:rPr>
        <w:tab/>
      </w:r>
      <w:r w:rsidR="005B1385" w:rsidRPr="00036090">
        <w:rPr>
          <w:b/>
          <w:szCs w:val="28"/>
        </w:rPr>
        <w:tab/>
      </w:r>
      <w:bookmarkStart w:id="0" w:name="_GoBack"/>
      <w:bookmarkEnd w:id="0"/>
    </w:p>
    <w:sectPr w:rsidR="00DD2B10" w:rsidRPr="00036090" w:rsidSect="00936CB5">
      <w:footerReference w:type="default" r:id="rId8"/>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0D2" w:rsidRDefault="00C460D2" w:rsidP="002516FD">
      <w:r>
        <w:separator/>
      </w:r>
    </w:p>
  </w:endnote>
  <w:endnote w:type="continuationSeparator" w:id="0">
    <w:p w:rsidR="00C460D2" w:rsidRDefault="00C460D2"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036090">
          <w:rPr>
            <w:noProof/>
          </w:rPr>
          <w:t>2</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0D2" w:rsidRDefault="00C460D2" w:rsidP="002516FD">
      <w:r>
        <w:separator/>
      </w:r>
    </w:p>
  </w:footnote>
  <w:footnote w:type="continuationSeparator" w:id="0">
    <w:p w:rsidR="00C460D2" w:rsidRDefault="00C460D2"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6">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1">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3">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4">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7">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0">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92E58AC"/>
    <w:multiLevelType w:val="hybridMultilevel"/>
    <w:tmpl w:val="D1342EA8"/>
    <w:lvl w:ilvl="0" w:tplc="8026C8E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5">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7">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33"/>
  </w:num>
  <w:num w:numId="5">
    <w:abstractNumId w:val="35"/>
  </w:num>
  <w:num w:numId="6">
    <w:abstractNumId w:val="25"/>
  </w:num>
  <w:num w:numId="7">
    <w:abstractNumId w:val="8"/>
  </w:num>
  <w:num w:numId="8">
    <w:abstractNumId w:val="6"/>
  </w:num>
  <w:num w:numId="9">
    <w:abstractNumId w:val="25"/>
  </w:num>
  <w:num w:numId="10">
    <w:abstractNumId w:val="29"/>
  </w:num>
  <w:num w:numId="11">
    <w:abstractNumId w:val="15"/>
  </w:num>
  <w:num w:numId="12">
    <w:abstractNumId w:val="16"/>
  </w:num>
  <w:num w:numId="13">
    <w:abstractNumId w:val="20"/>
  </w:num>
  <w:num w:numId="14">
    <w:abstractNumId w:val="37"/>
  </w:num>
  <w:num w:numId="15">
    <w:abstractNumId w:val="10"/>
  </w:num>
  <w:num w:numId="16">
    <w:abstractNumId w:val="13"/>
  </w:num>
  <w:num w:numId="17">
    <w:abstractNumId w:val="12"/>
  </w:num>
  <w:num w:numId="18">
    <w:abstractNumId w:val="23"/>
  </w:num>
  <w:num w:numId="19">
    <w:abstractNumId w:val="15"/>
  </w:num>
  <w:num w:numId="20">
    <w:abstractNumId w:val="14"/>
  </w:num>
  <w:num w:numId="21">
    <w:abstractNumId w:val="26"/>
  </w:num>
  <w:num w:numId="22">
    <w:abstractNumId w:val="7"/>
  </w:num>
  <w:num w:numId="23">
    <w:abstractNumId w:val="0"/>
  </w:num>
  <w:num w:numId="24">
    <w:abstractNumId w:val="21"/>
  </w:num>
  <w:num w:numId="25">
    <w:abstractNumId w:val="18"/>
  </w:num>
  <w:num w:numId="26">
    <w:abstractNumId w:val="4"/>
  </w:num>
  <w:num w:numId="27">
    <w:abstractNumId w:val="27"/>
  </w:num>
  <w:num w:numId="28">
    <w:abstractNumId w:val="1"/>
  </w:num>
  <w:num w:numId="29">
    <w:abstractNumId w:val="9"/>
  </w:num>
  <w:num w:numId="30">
    <w:abstractNumId w:val="22"/>
  </w:num>
  <w:num w:numId="31">
    <w:abstractNumId w:val="19"/>
  </w:num>
  <w:num w:numId="32">
    <w:abstractNumId w:val="3"/>
  </w:num>
  <w:num w:numId="33">
    <w:abstractNumId w:val="31"/>
  </w:num>
  <w:num w:numId="34">
    <w:abstractNumId w:val="36"/>
  </w:num>
  <w:num w:numId="35">
    <w:abstractNumId w:val="5"/>
  </w:num>
  <w:num w:numId="36">
    <w:abstractNumId w:val="24"/>
  </w:num>
  <w:num w:numId="37">
    <w:abstractNumId w:val="28"/>
  </w:num>
  <w:num w:numId="38">
    <w:abstractNumId w:val="34"/>
  </w:num>
  <w:num w:numId="39">
    <w:abstractNumId w:val="3"/>
  </w:num>
  <w:num w:numId="40">
    <w:abstractNumId w:val="17"/>
  </w:num>
  <w:num w:numId="41">
    <w:abstractNumId w:val="30"/>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73358"/>
    <w:rsid w:val="000738F7"/>
    <w:rsid w:val="000748F5"/>
    <w:rsid w:val="0007645F"/>
    <w:rsid w:val="0008172E"/>
    <w:rsid w:val="000853ED"/>
    <w:rsid w:val="0009191E"/>
    <w:rsid w:val="00093F3A"/>
    <w:rsid w:val="0009517A"/>
    <w:rsid w:val="000A4E29"/>
    <w:rsid w:val="000A6A84"/>
    <w:rsid w:val="000B2860"/>
    <w:rsid w:val="000B52EB"/>
    <w:rsid w:val="000B5B3E"/>
    <w:rsid w:val="000C53D0"/>
    <w:rsid w:val="000D4FA5"/>
    <w:rsid w:val="000D51A6"/>
    <w:rsid w:val="000D7400"/>
    <w:rsid w:val="000E155E"/>
    <w:rsid w:val="000E59FF"/>
    <w:rsid w:val="000F25CC"/>
    <w:rsid w:val="00117C89"/>
    <w:rsid w:val="0012155A"/>
    <w:rsid w:val="001252EF"/>
    <w:rsid w:val="00126105"/>
    <w:rsid w:val="0013225D"/>
    <w:rsid w:val="00132C36"/>
    <w:rsid w:val="00135A70"/>
    <w:rsid w:val="001478F4"/>
    <w:rsid w:val="00153BC9"/>
    <w:rsid w:val="00160266"/>
    <w:rsid w:val="00161941"/>
    <w:rsid w:val="0016418F"/>
    <w:rsid w:val="00166B1B"/>
    <w:rsid w:val="0017248B"/>
    <w:rsid w:val="001730C9"/>
    <w:rsid w:val="00177804"/>
    <w:rsid w:val="00182295"/>
    <w:rsid w:val="00182631"/>
    <w:rsid w:val="00184FBD"/>
    <w:rsid w:val="00186002"/>
    <w:rsid w:val="0019110C"/>
    <w:rsid w:val="00192C40"/>
    <w:rsid w:val="0019383E"/>
    <w:rsid w:val="00195814"/>
    <w:rsid w:val="001975A2"/>
    <w:rsid w:val="001A0538"/>
    <w:rsid w:val="001B3FDA"/>
    <w:rsid w:val="001C0EA3"/>
    <w:rsid w:val="001D4DC1"/>
    <w:rsid w:val="001E0357"/>
    <w:rsid w:val="001E4C9B"/>
    <w:rsid w:val="001E59D7"/>
    <w:rsid w:val="001E643A"/>
    <w:rsid w:val="001E7CB4"/>
    <w:rsid w:val="001F6414"/>
    <w:rsid w:val="00206503"/>
    <w:rsid w:val="00225682"/>
    <w:rsid w:val="00227AD7"/>
    <w:rsid w:val="002400F0"/>
    <w:rsid w:val="00243E10"/>
    <w:rsid w:val="002516FD"/>
    <w:rsid w:val="0025760D"/>
    <w:rsid w:val="0026032B"/>
    <w:rsid w:val="00262796"/>
    <w:rsid w:val="002639CB"/>
    <w:rsid w:val="00287C25"/>
    <w:rsid w:val="002A3E7D"/>
    <w:rsid w:val="002B1A6F"/>
    <w:rsid w:val="002D027E"/>
    <w:rsid w:val="002F6A45"/>
    <w:rsid w:val="0030239D"/>
    <w:rsid w:val="0030531F"/>
    <w:rsid w:val="0031156F"/>
    <w:rsid w:val="00312E3D"/>
    <w:rsid w:val="00313193"/>
    <w:rsid w:val="00323237"/>
    <w:rsid w:val="0032391B"/>
    <w:rsid w:val="0033097C"/>
    <w:rsid w:val="00342518"/>
    <w:rsid w:val="003454B4"/>
    <w:rsid w:val="00346E5F"/>
    <w:rsid w:val="003479D3"/>
    <w:rsid w:val="00356EA1"/>
    <w:rsid w:val="00365046"/>
    <w:rsid w:val="00366DBC"/>
    <w:rsid w:val="00370E38"/>
    <w:rsid w:val="003722B8"/>
    <w:rsid w:val="00380BF8"/>
    <w:rsid w:val="00396556"/>
    <w:rsid w:val="00396DE6"/>
    <w:rsid w:val="00397D99"/>
    <w:rsid w:val="003A340C"/>
    <w:rsid w:val="003A5B1C"/>
    <w:rsid w:val="003A5CD9"/>
    <w:rsid w:val="003B3CB7"/>
    <w:rsid w:val="003C093C"/>
    <w:rsid w:val="003D4A94"/>
    <w:rsid w:val="003D557E"/>
    <w:rsid w:val="003E0071"/>
    <w:rsid w:val="003E180D"/>
    <w:rsid w:val="003F4BB9"/>
    <w:rsid w:val="003F5B95"/>
    <w:rsid w:val="003F66F3"/>
    <w:rsid w:val="00400E3A"/>
    <w:rsid w:val="00410DDA"/>
    <w:rsid w:val="004116CF"/>
    <w:rsid w:val="00411BD9"/>
    <w:rsid w:val="00416CF5"/>
    <w:rsid w:val="00423393"/>
    <w:rsid w:val="00425906"/>
    <w:rsid w:val="0043408C"/>
    <w:rsid w:val="00434D45"/>
    <w:rsid w:val="00442D94"/>
    <w:rsid w:val="004455BE"/>
    <w:rsid w:val="004523DC"/>
    <w:rsid w:val="00486DA2"/>
    <w:rsid w:val="0049278C"/>
    <w:rsid w:val="004B0B5D"/>
    <w:rsid w:val="004B37D2"/>
    <w:rsid w:val="004B3921"/>
    <w:rsid w:val="004B4CFF"/>
    <w:rsid w:val="004C4895"/>
    <w:rsid w:val="004C7533"/>
    <w:rsid w:val="004D0AB2"/>
    <w:rsid w:val="004D1B27"/>
    <w:rsid w:val="004E0C35"/>
    <w:rsid w:val="004E3227"/>
    <w:rsid w:val="004F7C21"/>
    <w:rsid w:val="00515DDD"/>
    <w:rsid w:val="005171C4"/>
    <w:rsid w:val="00520055"/>
    <w:rsid w:val="00532938"/>
    <w:rsid w:val="005338FF"/>
    <w:rsid w:val="00534F89"/>
    <w:rsid w:val="005457ED"/>
    <w:rsid w:val="00554241"/>
    <w:rsid w:val="00556C2B"/>
    <w:rsid w:val="00562B9D"/>
    <w:rsid w:val="00562EE3"/>
    <w:rsid w:val="005643B2"/>
    <w:rsid w:val="005705BA"/>
    <w:rsid w:val="0057574A"/>
    <w:rsid w:val="005834DE"/>
    <w:rsid w:val="005844F6"/>
    <w:rsid w:val="00584E1A"/>
    <w:rsid w:val="0059004F"/>
    <w:rsid w:val="00597D60"/>
    <w:rsid w:val="005A5D1A"/>
    <w:rsid w:val="005A6416"/>
    <w:rsid w:val="005A695F"/>
    <w:rsid w:val="005A7676"/>
    <w:rsid w:val="005B1385"/>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37E2D"/>
    <w:rsid w:val="00642FBD"/>
    <w:rsid w:val="006457EA"/>
    <w:rsid w:val="0065026A"/>
    <w:rsid w:val="006579BD"/>
    <w:rsid w:val="00662CBB"/>
    <w:rsid w:val="006636C6"/>
    <w:rsid w:val="00663B6A"/>
    <w:rsid w:val="00680EDF"/>
    <w:rsid w:val="00692F24"/>
    <w:rsid w:val="00697682"/>
    <w:rsid w:val="006A7E96"/>
    <w:rsid w:val="006C1404"/>
    <w:rsid w:val="006C41FD"/>
    <w:rsid w:val="006C5B1B"/>
    <w:rsid w:val="006C5D79"/>
    <w:rsid w:val="006D0F59"/>
    <w:rsid w:val="006E20B7"/>
    <w:rsid w:val="006E6166"/>
    <w:rsid w:val="006F1DFF"/>
    <w:rsid w:val="006F5DFB"/>
    <w:rsid w:val="00700195"/>
    <w:rsid w:val="00703270"/>
    <w:rsid w:val="0070733D"/>
    <w:rsid w:val="00710E2C"/>
    <w:rsid w:val="0071599E"/>
    <w:rsid w:val="00720742"/>
    <w:rsid w:val="00724378"/>
    <w:rsid w:val="00724A35"/>
    <w:rsid w:val="007313CD"/>
    <w:rsid w:val="0073153C"/>
    <w:rsid w:val="00743EF8"/>
    <w:rsid w:val="007551B8"/>
    <w:rsid w:val="007572CF"/>
    <w:rsid w:val="00760380"/>
    <w:rsid w:val="0076471E"/>
    <w:rsid w:val="00766541"/>
    <w:rsid w:val="00774A7C"/>
    <w:rsid w:val="007757E5"/>
    <w:rsid w:val="007975F2"/>
    <w:rsid w:val="007A062A"/>
    <w:rsid w:val="007A1776"/>
    <w:rsid w:val="007A2994"/>
    <w:rsid w:val="007A41AB"/>
    <w:rsid w:val="007A46FE"/>
    <w:rsid w:val="007B30DA"/>
    <w:rsid w:val="007C00F8"/>
    <w:rsid w:val="007C641C"/>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6E0D"/>
    <w:rsid w:val="0082723E"/>
    <w:rsid w:val="008273E2"/>
    <w:rsid w:val="0083469C"/>
    <w:rsid w:val="00836841"/>
    <w:rsid w:val="00837CAA"/>
    <w:rsid w:val="00843D59"/>
    <w:rsid w:val="00844E6D"/>
    <w:rsid w:val="008501AD"/>
    <w:rsid w:val="00854054"/>
    <w:rsid w:val="008575F1"/>
    <w:rsid w:val="00861D6A"/>
    <w:rsid w:val="00865676"/>
    <w:rsid w:val="00865AD5"/>
    <w:rsid w:val="0087173F"/>
    <w:rsid w:val="00873CDA"/>
    <w:rsid w:val="00883385"/>
    <w:rsid w:val="0089071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F3227"/>
    <w:rsid w:val="009075C3"/>
    <w:rsid w:val="009135C8"/>
    <w:rsid w:val="00915817"/>
    <w:rsid w:val="00920A2C"/>
    <w:rsid w:val="0092143A"/>
    <w:rsid w:val="009220C6"/>
    <w:rsid w:val="00931058"/>
    <w:rsid w:val="0093439E"/>
    <w:rsid w:val="00934F5B"/>
    <w:rsid w:val="00936B75"/>
    <w:rsid w:val="00936CB5"/>
    <w:rsid w:val="0093739C"/>
    <w:rsid w:val="009401B9"/>
    <w:rsid w:val="0094162A"/>
    <w:rsid w:val="00947CB7"/>
    <w:rsid w:val="0096155C"/>
    <w:rsid w:val="00971013"/>
    <w:rsid w:val="009751BD"/>
    <w:rsid w:val="00977BC7"/>
    <w:rsid w:val="00981A0B"/>
    <w:rsid w:val="00987A39"/>
    <w:rsid w:val="00992ECE"/>
    <w:rsid w:val="00995C06"/>
    <w:rsid w:val="009A2DC4"/>
    <w:rsid w:val="009A359E"/>
    <w:rsid w:val="009B16B2"/>
    <w:rsid w:val="009B56ED"/>
    <w:rsid w:val="009B789E"/>
    <w:rsid w:val="009D2341"/>
    <w:rsid w:val="009D27B3"/>
    <w:rsid w:val="009D2887"/>
    <w:rsid w:val="009D454A"/>
    <w:rsid w:val="009E64F0"/>
    <w:rsid w:val="00A00669"/>
    <w:rsid w:val="00A01FC9"/>
    <w:rsid w:val="00A0211E"/>
    <w:rsid w:val="00A10A20"/>
    <w:rsid w:val="00A16112"/>
    <w:rsid w:val="00A30E21"/>
    <w:rsid w:val="00A33CC1"/>
    <w:rsid w:val="00A3506E"/>
    <w:rsid w:val="00A413DC"/>
    <w:rsid w:val="00A41D45"/>
    <w:rsid w:val="00A47969"/>
    <w:rsid w:val="00A5165F"/>
    <w:rsid w:val="00A60631"/>
    <w:rsid w:val="00A648CB"/>
    <w:rsid w:val="00A7114C"/>
    <w:rsid w:val="00A74796"/>
    <w:rsid w:val="00A75767"/>
    <w:rsid w:val="00A92393"/>
    <w:rsid w:val="00AA49E1"/>
    <w:rsid w:val="00AA7C55"/>
    <w:rsid w:val="00AB4B2D"/>
    <w:rsid w:val="00AB7E33"/>
    <w:rsid w:val="00AC09DB"/>
    <w:rsid w:val="00AC6B20"/>
    <w:rsid w:val="00AC6DA8"/>
    <w:rsid w:val="00AD4449"/>
    <w:rsid w:val="00AE1FFE"/>
    <w:rsid w:val="00AF2BF0"/>
    <w:rsid w:val="00B01414"/>
    <w:rsid w:val="00B03087"/>
    <w:rsid w:val="00B11228"/>
    <w:rsid w:val="00B140AB"/>
    <w:rsid w:val="00B14F2A"/>
    <w:rsid w:val="00B20135"/>
    <w:rsid w:val="00B27B32"/>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5D98"/>
    <w:rsid w:val="00B90E9A"/>
    <w:rsid w:val="00B96C94"/>
    <w:rsid w:val="00BA2645"/>
    <w:rsid w:val="00BC08A9"/>
    <w:rsid w:val="00BC3958"/>
    <w:rsid w:val="00BD0B69"/>
    <w:rsid w:val="00BD166B"/>
    <w:rsid w:val="00BD6231"/>
    <w:rsid w:val="00BD7400"/>
    <w:rsid w:val="00BD7D0E"/>
    <w:rsid w:val="00BE5B66"/>
    <w:rsid w:val="00BF7A1B"/>
    <w:rsid w:val="00C01BEC"/>
    <w:rsid w:val="00C03D8E"/>
    <w:rsid w:val="00C060AC"/>
    <w:rsid w:val="00C0746F"/>
    <w:rsid w:val="00C12CE3"/>
    <w:rsid w:val="00C13CC7"/>
    <w:rsid w:val="00C200CC"/>
    <w:rsid w:val="00C35C5B"/>
    <w:rsid w:val="00C40ACD"/>
    <w:rsid w:val="00C460D2"/>
    <w:rsid w:val="00C50A8F"/>
    <w:rsid w:val="00C51945"/>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591F"/>
    <w:rsid w:val="00CF5C5E"/>
    <w:rsid w:val="00D03EB8"/>
    <w:rsid w:val="00D118B7"/>
    <w:rsid w:val="00D15588"/>
    <w:rsid w:val="00D244EE"/>
    <w:rsid w:val="00D25B2D"/>
    <w:rsid w:val="00D364E7"/>
    <w:rsid w:val="00D45F7F"/>
    <w:rsid w:val="00D51925"/>
    <w:rsid w:val="00D520B9"/>
    <w:rsid w:val="00D74986"/>
    <w:rsid w:val="00D85F79"/>
    <w:rsid w:val="00D93F79"/>
    <w:rsid w:val="00DA2B31"/>
    <w:rsid w:val="00DA3061"/>
    <w:rsid w:val="00DA5BEC"/>
    <w:rsid w:val="00DA70CC"/>
    <w:rsid w:val="00DC34BE"/>
    <w:rsid w:val="00DC5D06"/>
    <w:rsid w:val="00DC7490"/>
    <w:rsid w:val="00DD1EEA"/>
    <w:rsid w:val="00DD2958"/>
    <w:rsid w:val="00DD2B10"/>
    <w:rsid w:val="00DE00ED"/>
    <w:rsid w:val="00DE0912"/>
    <w:rsid w:val="00DE5084"/>
    <w:rsid w:val="00E008A3"/>
    <w:rsid w:val="00E03A52"/>
    <w:rsid w:val="00E1069E"/>
    <w:rsid w:val="00E15885"/>
    <w:rsid w:val="00E25D6A"/>
    <w:rsid w:val="00E3736C"/>
    <w:rsid w:val="00E41EA8"/>
    <w:rsid w:val="00E443CF"/>
    <w:rsid w:val="00E45601"/>
    <w:rsid w:val="00E45699"/>
    <w:rsid w:val="00E55862"/>
    <w:rsid w:val="00E66E36"/>
    <w:rsid w:val="00E715C1"/>
    <w:rsid w:val="00E800E4"/>
    <w:rsid w:val="00E81757"/>
    <w:rsid w:val="00E94205"/>
    <w:rsid w:val="00E96891"/>
    <w:rsid w:val="00EB3529"/>
    <w:rsid w:val="00EC3D63"/>
    <w:rsid w:val="00ED4A93"/>
    <w:rsid w:val="00EE1E34"/>
    <w:rsid w:val="00EE5C37"/>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80BC3"/>
    <w:rsid w:val="00F84372"/>
    <w:rsid w:val="00F843AF"/>
    <w:rsid w:val="00F91B6E"/>
    <w:rsid w:val="00F92DEB"/>
    <w:rsid w:val="00F97755"/>
    <w:rsid w:val="00FA3060"/>
    <w:rsid w:val="00FB394D"/>
    <w:rsid w:val="00FD40B6"/>
    <w:rsid w:val="00FD5734"/>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4A863B-9510-4107-88B4-431A40CDD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EECC4-13CD-4FD9-A3EF-F5BEFD445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2017-02-07T09:25:00Z</cp:lastPrinted>
  <dcterms:created xsi:type="dcterms:W3CDTF">2017-02-08T03:08:00Z</dcterms:created>
  <dcterms:modified xsi:type="dcterms:W3CDTF">2017-02-08T03:08:00Z</dcterms:modified>
</cp:coreProperties>
</file>